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55B" w:rsidRDefault="0033655B" w:rsidP="00D20D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21021"/>
            <wp:effectExtent l="1905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1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5601" w:type="dxa"/>
        <w:tblInd w:w="-467" w:type="dxa"/>
        <w:tblLayout w:type="fixed"/>
        <w:tblLook w:val="04A0"/>
      </w:tblPr>
      <w:tblGrid>
        <w:gridCol w:w="625"/>
        <w:gridCol w:w="3352"/>
        <w:gridCol w:w="142"/>
        <w:gridCol w:w="1701"/>
        <w:gridCol w:w="2268"/>
        <w:gridCol w:w="3969"/>
        <w:gridCol w:w="1027"/>
        <w:gridCol w:w="2517"/>
      </w:tblGrid>
      <w:tr w:rsidR="001B29BB" w:rsidRPr="009B11B3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702C9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плана методического сопровождения введения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декабря 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702C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842E5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профессиональной компетентности педагогических работников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 образовательного процесса и обновления содержания</w:t>
            </w:r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 в соответствии с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</w:tr>
      <w:tr w:rsidR="001B29BB" w:rsidRPr="009B11B3" w:rsidTr="006D639E">
        <w:trPr>
          <w:trHeight w:val="1127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702C9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вопросов введения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педагогических советах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702C9B" w:rsidP="00702C9B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Усвоение и принятие членами </w:t>
            </w:r>
            <w:proofErr w:type="spellStart"/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основных положений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образования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педагогических советов</w:t>
            </w:r>
          </w:p>
        </w:tc>
      </w:tr>
      <w:tr w:rsidR="001B29BB" w:rsidRPr="009B11B3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A44E1F" w:rsidP="00472B1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,</w:t>
            </w:r>
            <w:r w:rsidR="001B29BB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утверждение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общем собрании трудового коллектива </w:t>
            </w:r>
            <w:r w:rsidR="001B29BB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основной </w:t>
            </w:r>
            <w:r w:rsidR="001B29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1B29BB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образовательной программы </w:t>
            </w:r>
            <w:r w:rsidR="001B29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образования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472B1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02C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014</w:t>
            </w:r>
            <w:r w:rsidR="001B29BB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702C9B" w:rsidP="00472B1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593B57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</w:t>
            </w:r>
            <w:r w:rsidR="001B29BB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 </w:t>
            </w:r>
            <w:r w:rsidR="001B29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образования 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472B1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Протоколы 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рабочей группы, приказ</w:t>
            </w:r>
          </w:p>
        </w:tc>
      </w:tr>
      <w:tr w:rsidR="001B29BB" w:rsidRPr="009B11B3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472B1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рабочих программ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702C9B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="001B29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 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702C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программ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472B1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приказ</w:t>
            </w:r>
          </w:p>
        </w:tc>
      </w:tr>
      <w:tr w:rsidR="001B29BB" w:rsidRPr="009B11B3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472B1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593B5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индивидуального консультирования педагогов по вопросам психолого-педагогического сопровождения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подготовки к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возможных психологических рисков и способов их профилактики, расширение и обновление психодиагностического инструментария на основе запросов и современных достижений психологической науки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A04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консультаций для педагогов </w:t>
            </w:r>
          </w:p>
        </w:tc>
      </w:tr>
      <w:tr w:rsidR="001B29BB" w:rsidRPr="009B11B3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A04AA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изменений в нормативно-правовую базу деятельности </w:t>
            </w:r>
            <w:r w:rsidR="00A04A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A04AA1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702C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220E94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A04A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Дополнения в документы, регламентирующие деятельность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учреждения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внедрению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472B1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утвержд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ении локальных актов, протоколы 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собраний</w:t>
            </w:r>
          </w:p>
        </w:tc>
      </w:tr>
      <w:tr w:rsidR="001B29BB" w:rsidRPr="009B11B3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472B1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подготовки к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образования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6D639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r w:rsidR="001B29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702C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Диагностические материалы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контроля</w:t>
            </w:r>
          </w:p>
        </w:tc>
      </w:tr>
      <w:tr w:rsidR="001B29BB" w:rsidRPr="009B11B3" w:rsidTr="006D639E">
        <w:trPr>
          <w:trHeight w:val="142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593B5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отчетности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подготовке к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введению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срокам и процедуре, установленным  управлением 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472B17" w:rsidP="00702C9B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</w:t>
            </w:r>
          </w:p>
        </w:tc>
      </w:tr>
      <w:tr w:rsidR="001B29BB" w:rsidRPr="009B11B3" w:rsidTr="006D639E">
        <w:tc>
          <w:tcPr>
            <w:tcW w:w="156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B29BB" w:rsidRPr="009B11B3" w:rsidRDefault="001B29BB" w:rsidP="00D20DE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Создание кадрового  обеспечения введения ФГОС </w:t>
            </w:r>
            <w:r w:rsidR="00D20D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</w:t>
            </w:r>
          </w:p>
        </w:tc>
      </w:tr>
      <w:tr w:rsidR="001B29BB" w:rsidRPr="009B11B3" w:rsidTr="00842E51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842E5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кадрового </w:t>
            </w:r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беспечения введения ФГОС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2014, апрель 2015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A04AA1" w:rsidP="00650D1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B29BB" w:rsidRPr="009B11B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информация</w:t>
            </w:r>
          </w:p>
        </w:tc>
      </w:tr>
      <w:tr w:rsidR="001B29BB" w:rsidRPr="009B11B3" w:rsidTr="00842E51">
        <w:trPr>
          <w:trHeight w:val="1706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842E5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 для прохождения курсов повышения квалификации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педагогов,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участвующих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подготовке к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201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/201</w:t>
            </w:r>
            <w:r w:rsidR="00472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Default="001B29BB" w:rsidP="00702C9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702C9B" w:rsidRDefault="00A04AA1" w:rsidP="00702C9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  <w:p w:rsidR="00702C9B" w:rsidRDefault="00702C9B" w:rsidP="00702C9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2C9B" w:rsidRPr="009B11B3" w:rsidRDefault="00702C9B" w:rsidP="00702C9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50D1C" w:rsidRDefault="00A04AA1" w:rsidP="00650D1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 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План-график </w:t>
            </w:r>
          </w:p>
        </w:tc>
      </w:tr>
      <w:tr w:rsidR="00733CD2" w:rsidRPr="009B11B3" w:rsidTr="00842E51">
        <w:trPr>
          <w:trHeight w:val="635"/>
        </w:trPr>
        <w:tc>
          <w:tcPr>
            <w:tcW w:w="6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33CD2" w:rsidRPr="009B11B3" w:rsidRDefault="00842E51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33CD2" w:rsidRPr="009B11B3" w:rsidRDefault="00733CD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Отслеживание результатов внедрения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33CD2" w:rsidRPr="009B11B3" w:rsidRDefault="00733CD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33CD2" w:rsidRDefault="00761361" w:rsidP="00842E5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33CD2" w:rsidRDefault="00733CD2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3CD2" w:rsidRPr="009B11B3" w:rsidRDefault="00733CD2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3CD2" w:rsidRDefault="00733CD2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1B29BB" w:rsidRPr="009B11B3" w:rsidTr="006D639E">
        <w:tc>
          <w:tcPr>
            <w:tcW w:w="156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Создание материально-технического обеспечения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подготовки </w:t>
            </w:r>
            <w:r w:rsidR="00F51C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введения  </w:t>
            </w:r>
            <w:r w:rsidRPr="009B11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ФГОС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</w:t>
            </w:r>
          </w:p>
        </w:tc>
      </w:tr>
      <w:tr w:rsidR="001B29BB" w:rsidRPr="009B11B3" w:rsidTr="006F7264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7264" w:rsidRDefault="001B29BB" w:rsidP="006F7264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оснащённости </w:t>
            </w:r>
            <w:r w:rsidR="00761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</w:t>
            </w:r>
          </w:p>
          <w:p w:rsidR="001B29BB" w:rsidRPr="009B11B3" w:rsidRDefault="001B29BB" w:rsidP="006F7264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требованиями ФГОС 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минимальной оснащенности учебного процесса и оборудованию учебных помещений.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33CD2" w:rsidRDefault="00761361" w:rsidP="00733CD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B29BB" w:rsidRPr="009B11B3" w:rsidRDefault="001B29BB" w:rsidP="006D639E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33CD2" w:rsidRDefault="001B29BB" w:rsidP="00733CD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необходимых изменений в оснащенности </w:t>
            </w:r>
          </w:p>
          <w:p w:rsidR="001B29BB" w:rsidRPr="009B11B3" w:rsidRDefault="001B29BB" w:rsidP="00733CD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учетом требований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1B29BB" w:rsidRPr="009B11B3" w:rsidTr="006F7264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соответствия материальн</w:t>
            </w:r>
            <w:r w:rsidR="00D20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о-технической базы реализации 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дошкольного образования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действующим санитарным и противопожарным нормам, нормам охраны труда работников образовательного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учреждения.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733CD2" w:rsidP="00842E5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в соответствие материальн</w:t>
            </w:r>
            <w:r w:rsidR="00D20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о-технической базы реализации 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 с требованиями ФГОС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1B29BB" w:rsidRPr="009B11B3" w:rsidTr="006F7264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укомплектованности библиотеки ОУ печатными и электронными образовательными ресурсами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842E51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733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Оснащенность </w:t>
            </w:r>
            <w:r w:rsidR="00D20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 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необходимыми УМК, учебными,  справочными пособиями, художественной литературой 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1B29BB" w:rsidRPr="009B11B3" w:rsidTr="006F7264">
        <w:trPr>
          <w:trHeight w:val="11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доступа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педагогам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переходящим на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к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733CD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 учебного </w:t>
            </w:r>
            <w:r w:rsidR="001B29BB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842E51" w:rsidP="006D639E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733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B29BB" w:rsidRPr="009B11B3" w:rsidRDefault="001B29BB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B29BB" w:rsidRPr="009B11B3" w:rsidRDefault="001B29BB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оперативной ликвидации профессиональных затруднений педагогов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29BB" w:rsidRPr="009B11B3" w:rsidRDefault="001B29BB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банка полезных ссылок, наличие странички «ФГОС» на  сайте </w:t>
            </w:r>
            <w:r w:rsidR="006F7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6F7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</w:p>
        </w:tc>
      </w:tr>
      <w:tr w:rsidR="001B29BB" w:rsidRPr="009B11B3" w:rsidTr="006D639E">
        <w:tc>
          <w:tcPr>
            <w:tcW w:w="156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B29BB" w:rsidRDefault="001B29BB" w:rsidP="006D639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B29BB" w:rsidRPr="00D16C7D" w:rsidRDefault="001B29BB" w:rsidP="006D639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4. Создание организационно-информационного обеспечения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подготовки к введению </w:t>
            </w:r>
            <w:r w:rsidRPr="009B11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ФГОС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</w:t>
            </w:r>
          </w:p>
        </w:tc>
      </w:tr>
      <w:tr w:rsidR="00761361" w:rsidRPr="009B11B3" w:rsidTr="00761361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1361" w:rsidRPr="009B11B3" w:rsidRDefault="00761361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Pr="009B11B3" w:rsidRDefault="00761361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на сайте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учреждения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 о введении ФГОС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образования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Pr="009B11B3" w:rsidRDefault="00761361" w:rsidP="00354BD5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761361" w:rsidRPr="009B11B3" w:rsidRDefault="00761361" w:rsidP="00354BD5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Pr="009B11B3" w:rsidRDefault="00842E51" w:rsidP="00354BD5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Pr="009B11B3" w:rsidRDefault="00761361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общественности о ходе и результатах введения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361" w:rsidRPr="009B11B3" w:rsidRDefault="00761361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банка полезных ссылок, наличие странички «ФГОС»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сайте МБ</w:t>
            </w:r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</w:p>
        </w:tc>
      </w:tr>
      <w:tr w:rsidR="00761361" w:rsidRPr="009B11B3" w:rsidTr="00761361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1361" w:rsidRPr="009B11B3" w:rsidRDefault="00761361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Pr="009B11B3" w:rsidRDefault="00761361" w:rsidP="00D20DE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публичной отчетности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о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ходе и результатах введения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дошкольного образования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(Включение в публичный доклад </w:t>
            </w:r>
            <w:r w:rsidR="00D20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ДВ  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раздела, отражающего ход введения ФГОС 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93B57"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59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МБДОУ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Pr="009B11B3" w:rsidRDefault="00761361" w:rsidP="00354BD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761361" w:rsidRPr="009B11B3" w:rsidRDefault="00761361" w:rsidP="00354BD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Default="00761361" w:rsidP="00354BD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61361" w:rsidRPr="009B11B3" w:rsidRDefault="00761361" w:rsidP="00354BD5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361" w:rsidRPr="009B11B3" w:rsidRDefault="00761361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общественности о ходе и результатах введения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361" w:rsidRPr="009B11B3" w:rsidRDefault="00761361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публичного отчета на  сайте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</w:t>
            </w:r>
            <w:r w:rsidR="00842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</w:p>
        </w:tc>
      </w:tr>
      <w:tr w:rsidR="00761361" w:rsidRPr="009B11B3" w:rsidTr="00095011"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1361" w:rsidRPr="009B11B3" w:rsidRDefault="00761361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1361" w:rsidRPr="009B11B3" w:rsidRDefault="00761361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1361" w:rsidRPr="009B11B3" w:rsidRDefault="00761361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1361" w:rsidRPr="009B11B3" w:rsidRDefault="00761361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1361" w:rsidRPr="009B11B3" w:rsidRDefault="00761361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1361" w:rsidRPr="009B11B3" w:rsidRDefault="00761361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61361" w:rsidRPr="009B11B3" w:rsidRDefault="00761361" w:rsidP="006D6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B29BB" w:rsidRPr="009B11B3" w:rsidRDefault="001B29BB" w:rsidP="001B29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1B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02012" w:rsidRDefault="00302012"/>
    <w:sectPr w:rsidR="00302012" w:rsidSect="001B29B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B29BB"/>
    <w:rsid w:val="000176C7"/>
    <w:rsid w:val="000607A4"/>
    <w:rsid w:val="00073175"/>
    <w:rsid w:val="000767B4"/>
    <w:rsid w:val="00095011"/>
    <w:rsid w:val="0015314D"/>
    <w:rsid w:val="001B29BB"/>
    <w:rsid w:val="00220E94"/>
    <w:rsid w:val="00302012"/>
    <w:rsid w:val="00306E62"/>
    <w:rsid w:val="0033655B"/>
    <w:rsid w:val="003814FF"/>
    <w:rsid w:val="003B7AE8"/>
    <w:rsid w:val="00472B17"/>
    <w:rsid w:val="004843D4"/>
    <w:rsid w:val="00541022"/>
    <w:rsid w:val="00546C7F"/>
    <w:rsid w:val="00593AE4"/>
    <w:rsid w:val="00593B57"/>
    <w:rsid w:val="005F7A73"/>
    <w:rsid w:val="00650D1C"/>
    <w:rsid w:val="00686243"/>
    <w:rsid w:val="006F12B8"/>
    <w:rsid w:val="006F47BC"/>
    <w:rsid w:val="006F7264"/>
    <w:rsid w:val="00702C9B"/>
    <w:rsid w:val="0073246F"/>
    <w:rsid w:val="00733CD2"/>
    <w:rsid w:val="00761361"/>
    <w:rsid w:val="00833BEC"/>
    <w:rsid w:val="00842E51"/>
    <w:rsid w:val="00847C20"/>
    <w:rsid w:val="0085139E"/>
    <w:rsid w:val="00965B2D"/>
    <w:rsid w:val="0099424B"/>
    <w:rsid w:val="009C1280"/>
    <w:rsid w:val="009F5395"/>
    <w:rsid w:val="00A04AA1"/>
    <w:rsid w:val="00A44E1F"/>
    <w:rsid w:val="00AC46FC"/>
    <w:rsid w:val="00AF0E56"/>
    <w:rsid w:val="00B253B6"/>
    <w:rsid w:val="00B43E70"/>
    <w:rsid w:val="00B75DF4"/>
    <w:rsid w:val="00B90BA0"/>
    <w:rsid w:val="00BE61E6"/>
    <w:rsid w:val="00C03EB3"/>
    <w:rsid w:val="00C073DB"/>
    <w:rsid w:val="00C1508A"/>
    <w:rsid w:val="00D20DEE"/>
    <w:rsid w:val="00D36CAE"/>
    <w:rsid w:val="00DC236B"/>
    <w:rsid w:val="00DF677F"/>
    <w:rsid w:val="00ED1DA9"/>
    <w:rsid w:val="00F51C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D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1D543-999F-452B-970F-3DE8F3F48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None</dc:creator>
  <cp:lastModifiedBy>Комарова Н.А.</cp:lastModifiedBy>
  <cp:revision>4</cp:revision>
  <cp:lastPrinted>2014-07-24T06:55:00Z</cp:lastPrinted>
  <dcterms:created xsi:type="dcterms:W3CDTF">2015-11-05T08:59:00Z</dcterms:created>
  <dcterms:modified xsi:type="dcterms:W3CDTF">2015-11-05T09:22:00Z</dcterms:modified>
</cp:coreProperties>
</file>